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074EF0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7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>
        <w:rPr>
          <w:bCs/>
        </w:rPr>
        <w:t xml:space="preserve"> 6587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 xml:space="preserve">ей площадью </w:t>
      </w:r>
      <w:r>
        <w:rPr>
          <w:bCs/>
        </w:rPr>
        <w:t>416,9</w:t>
      </w:r>
      <w:r w:rsidR="00967A33">
        <w:rPr>
          <w:bCs/>
        </w:rPr>
        <w:t xml:space="preserve">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>составило 101,0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>146,4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январе-июл</w:t>
      </w:r>
      <w:r w:rsidR="00967A33">
        <w:rPr>
          <w:bCs/>
        </w:rPr>
        <w:t>е</w:t>
      </w:r>
      <w:r w:rsidR="0080679D">
        <w:rPr>
          <w:bCs/>
        </w:rPr>
        <w:t xml:space="preserve"> 2017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074EF0">
        <w:t>6</w:t>
      </w:r>
      <w:r w:rsidR="0026753D">
        <w:t xml:space="preserve"> </w:t>
      </w:r>
      <w:r w:rsidRPr="00676E28">
        <w:t>м</w:t>
      </w:r>
      <w:r w:rsidRPr="0029428E">
        <w:t>есто по вв</w:t>
      </w:r>
      <w:r w:rsidR="00E76982">
        <w:t>од</w:t>
      </w:r>
      <w:r w:rsidR="0080679D">
        <w:t>у жилья на душу населения (</w:t>
      </w:r>
      <w:r w:rsidR="00074EF0">
        <w:t>274,8</w:t>
      </w:r>
      <w:r w:rsidRPr="0029428E">
        <w:t xml:space="preserve"> кв. м на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заняла республика </w:t>
      </w:r>
      <w:r w:rsidR="00074EF0">
        <w:rPr>
          <w:szCs w:val="28"/>
        </w:rPr>
        <w:t>Марий Эл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074EF0">
        <w:rPr>
          <w:szCs w:val="28"/>
        </w:rPr>
        <w:t>353,1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074EF0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597" w:dyaOrig="4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5pt;height:300.55pt" o:ole="">
            <v:imagedata r:id="rId5" o:title=""/>
          </v:shape>
          <o:OLEObject Type="Embed" ProgID="PowerPoint.Slide.12" ShapeID="_x0000_i1025" DrawAspect="Content" ObjectID="_1564294075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27657"/>
    <w:rsid w:val="00B30B6C"/>
    <w:rsid w:val="00B42851"/>
    <w:rsid w:val="00B4368C"/>
    <w:rsid w:val="00B73007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2</cp:revision>
  <cp:lastPrinted>2017-08-15T05:19:00Z</cp:lastPrinted>
  <dcterms:created xsi:type="dcterms:W3CDTF">2017-08-15T05:21:00Z</dcterms:created>
  <dcterms:modified xsi:type="dcterms:W3CDTF">2017-08-15T05:21:00Z</dcterms:modified>
</cp:coreProperties>
</file>